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0495" w14:textId="54AEAD76" w:rsidR="74D4FB1C" w:rsidRDefault="74D4FB1C" w:rsidP="6652F34F">
      <w:pPr>
        <w:spacing w:before="60" w:after="60"/>
        <w:jc w:val="center"/>
      </w:pPr>
      <w:r w:rsidRPr="6652F34F">
        <w:rPr>
          <w:rFonts w:ascii="Calibri" w:eastAsia="Calibri" w:hAnsi="Calibri" w:cs="Calibri"/>
          <w:b/>
          <w:bCs/>
          <w:color w:val="005C84"/>
          <w:sz w:val="44"/>
          <w:szCs w:val="44"/>
        </w:rPr>
        <w:t xml:space="preserve">NIHR BRC Southampton </w:t>
      </w:r>
    </w:p>
    <w:p w14:paraId="3E8FAF48" w14:textId="52BE337B" w:rsidR="74D4FB1C" w:rsidRDefault="74D4FB1C" w:rsidP="6652F34F">
      <w:pPr>
        <w:spacing w:before="60" w:after="60"/>
        <w:jc w:val="center"/>
      </w:pPr>
      <w:r w:rsidRPr="16381341">
        <w:rPr>
          <w:rFonts w:ascii="Calibri" w:eastAsia="Calibri" w:hAnsi="Calibri" w:cs="Calibri"/>
          <w:b/>
          <w:bCs/>
          <w:color w:val="005C84"/>
          <w:sz w:val="44"/>
          <w:szCs w:val="44"/>
        </w:rPr>
        <w:t>Training and Development Fund</w:t>
      </w:r>
    </w:p>
    <w:p w14:paraId="4ACF17A9" w14:textId="1FC8DED8" w:rsidR="74D4FB1C" w:rsidRDefault="74D4FB1C" w:rsidP="16381341">
      <w:pPr>
        <w:spacing w:before="60" w:after="60"/>
        <w:jc w:val="center"/>
      </w:pPr>
      <w:r w:rsidRPr="16381341">
        <w:rPr>
          <w:rFonts w:ascii="Calibri" w:eastAsia="Calibri" w:hAnsi="Calibri" w:cs="Calibri"/>
          <w:b/>
          <w:bCs/>
          <w:color w:val="005C84"/>
          <w:sz w:val="44"/>
          <w:szCs w:val="44"/>
        </w:rPr>
        <w:t>Application Declaration Form</w:t>
      </w:r>
      <w:r w:rsidRPr="16381341">
        <w:rPr>
          <w:rFonts w:ascii="Calibri" w:eastAsia="Calibri" w:hAnsi="Calibri" w:cs="Calibri"/>
          <w:color w:val="005C84"/>
          <w:sz w:val="22"/>
          <w:szCs w:val="22"/>
        </w:rPr>
        <w:t xml:space="preserve">  </w:t>
      </w:r>
    </w:p>
    <w:p w14:paraId="14F0BAA5" w14:textId="36DBBFFB" w:rsidR="6652F34F" w:rsidRDefault="6652F34F" w:rsidP="6652F34F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87"/>
        <w:gridCol w:w="4048"/>
        <w:gridCol w:w="938"/>
        <w:gridCol w:w="1575"/>
      </w:tblGrid>
      <w:tr w:rsidR="6652F34F" w14:paraId="3D2EE072" w14:textId="77777777" w:rsidTr="6652F34F">
        <w:trPr>
          <w:trHeight w:val="15"/>
        </w:trPr>
        <w:tc>
          <w:tcPr>
            <w:tcW w:w="8748" w:type="dxa"/>
            <w:gridSpan w:val="4"/>
            <w:tcBorders>
              <w:top w:val="single" w:sz="8" w:space="0" w:color="005C84"/>
              <w:left w:val="single" w:sz="8" w:space="0" w:color="005C84"/>
              <w:bottom w:val="single" w:sz="8" w:space="0" w:color="005C84"/>
              <w:right w:val="single" w:sz="8" w:space="0" w:color="005C84"/>
            </w:tcBorders>
            <w:shd w:val="clear" w:color="auto" w:fill="005C84"/>
            <w:tcMar>
              <w:left w:w="108" w:type="dxa"/>
              <w:right w:w="108" w:type="dxa"/>
            </w:tcMar>
          </w:tcPr>
          <w:p w14:paraId="18DD07FE" w14:textId="60664F17" w:rsidR="6652F34F" w:rsidRDefault="6652F34F" w:rsidP="6652F34F">
            <w:pPr>
              <w:spacing w:before="144" w:after="144"/>
            </w:pPr>
            <w:r w:rsidRPr="6652F34F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  <w:t>Signatures</w:t>
            </w:r>
          </w:p>
          <w:p w14:paraId="27C882C2" w14:textId="08D7D292" w:rsidR="6652F34F" w:rsidRDefault="6652F34F" w:rsidP="6652F34F">
            <w:pPr>
              <w:spacing w:before="120" w:after="120"/>
            </w:pPr>
            <w:r w:rsidRPr="6652F34F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Successful applicants agree to:</w:t>
            </w:r>
          </w:p>
          <w:p w14:paraId="7EB05FDB" w14:textId="5145713A" w:rsidR="6652F34F" w:rsidRDefault="6652F34F" w:rsidP="6652F34F">
            <w:pPr>
              <w:pStyle w:val="ListParagraph"/>
              <w:numPr>
                <w:ilvl w:val="0"/>
                <w:numId w:val="1"/>
              </w:numPr>
              <w:spacing w:before="120" w:after="120"/>
              <w:ind w:left="360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6652F34F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Be prepared to support the BRC in line with their circumstances and skills (e.g., give a short talk at a BRC training meeting, organise a BRC training meeting).</w:t>
            </w:r>
          </w:p>
          <w:p w14:paraId="759CC725" w14:textId="27FE89A3" w:rsidR="6652F34F" w:rsidRDefault="6652F34F" w:rsidP="6652F34F">
            <w:pPr>
              <w:pStyle w:val="ListParagraph"/>
              <w:numPr>
                <w:ilvl w:val="0"/>
                <w:numId w:val="1"/>
              </w:numPr>
              <w:spacing w:before="120" w:after="120"/>
              <w:ind w:left="360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6652F34F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Acknowledge the BRC on all publications and presentations resulting from this funding. The BRC must be informed of all such research outputs.</w:t>
            </w:r>
          </w:p>
          <w:p w14:paraId="119D3B5D" w14:textId="3B741AD6" w:rsidR="6652F34F" w:rsidRDefault="6652F34F" w:rsidP="6652F34F">
            <w:pPr>
              <w:pStyle w:val="ListParagraph"/>
              <w:numPr>
                <w:ilvl w:val="0"/>
                <w:numId w:val="1"/>
              </w:numPr>
              <w:spacing w:before="120" w:after="120"/>
              <w:ind w:left="360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6652F34F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Provide feedback on how this funding opportunity has impacted your learning and development.</w:t>
            </w:r>
          </w:p>
          <w:p w14:paraId="63476257" w14:textId="7C17C2A0" w:rsidR="6652F34F" w:rsidRDefault="6652F34F" w:rsidP="6652F34F">
            <w:pPr>
              <w:pStyle w:val="ListParagraph"/>
              <w:numPr>
                <w:ilvl w:val="0"/>
                <w:numId w:val="1"/>
              </w:numPr>
              <w:spacing w:before="120" w:after="120"/>
              <w:ind w:left="360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6652F34F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Spend the funding in line with the timeframe stipulated on the award letter. </w:t>
            </w:r>
          </w:p>
        </w:tc>
      </w:tr>
      <w:tr w:rsidR="6652F34F" w14:paraId="0D8A5B5F" w14:textId="77777777" w:rsidTr="6652F34F">
        <w:trPr>
          <w:trHeight w:val="15"/>
        </w:trPr>
        <w:tc>
          <w:tcPr>
            <w:tcW w:w="2187" w:type="dxa"/>
            <w:tcBorders>
              <w:top w:val="single" w:sz="8" w:space="0" w:color="005C84"/>
              <w:left w:val="single" w:sz="8" w:space="0" w:color="005C84"/>
              <w:bottom w:val="single" w:sz="8" w:space="0" w:color="005C84"/>
              <w:right w:val="single" w:sz="8" w:space="0" w:color="005C84"/>
            </w:tcBorders>
            <w:tcMar>
              <w:left w:w="108" w:type="dxa"/>
              <w:right w:w="108" w:type="dxa"/>
            </w:tcMar>
          </w:tcPr>
          <w:p w14:paraId="4326B093" w14:textId="3BCB8088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 xml:space="preserve">Applicant’s signature </w:t>
            </w:r>
          </w:p>
          <w:p w14:paraId="2A0E5AD2" w14:textId="488C8B04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 xml:space="preserve"> </w:t>
            </w:r>
          </w:p>
        </w:tc>
        <w:tc>
          <w:tcPr>
            <w:tcW w:w="4048" w:type="dxa"/>
            <w:tcBorders>
              <w:top w:val="nil"/>
              <w:left w:val="single" w:sz="8" w:space="0" w:color="005C84"/>
              <w:bottom w:val="single" w:sz="8" w:space="0" w:color="005C84"/>
              <w:right w:val="single" w:sz="8" w:space="0" w:color="005C84"/>
            </w:tcBorders>
            <w:tcMar>
              <w:left w:w="108" w:type="dxa"/>
              <w:right w:w="108" w:type="dxa"/>
            </w:tcMar>
          </w:tcPr>
          <w:p w14:paraId="365D892C" w14:textId="4C53095A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 xml:space="preserve"> </w:t>
            </w:r>
          </w:p>
          <w:p w14:paraId="6E3FA115" w14:textId="7F41F496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 xml:space="preserve"> </w:t>
            </w:r>
          </w:p>
          <w:p w14:paraId="0E6EFE90" w14:textId="575E1299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single" w:sz="8" w:space="0" w:color="005C84"/>
              <w:bottom w:val="single" w:sz="8" w:space="0" w:color="005C84"/>
              <w:right w:val="single" w:sz="8" w:space="0" w:color="005C84"/>
            </w:tcBorders>
            <w:tcMar>
              <w:left w:w="108" w:type="dxa"/>
              <w:right w:w="108" w:type="dxa"/>
            </w:tcMar>
          </w:tcPr>
          <w:p w14:paraId="6484C48A" w14:textId="1F21B917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>Date</w:t>
            </w:r>
          </w:p>
        </w:tc>
        <w:tc>
          <w:tcPr>
            <w:tcW w:w="1575" w:type="dxa"/>
            <w:tcBorders>
              <w:top w:val="nil"/>
              <w:left w:val="single" w:sz="8" w:space="0" w:color="005C84"/>
              <w:bottom w:val="single" w:sz="8" w:space="0" w:color="005C84"/>
              <w:right w:val="single" w:sz="8" w:space="0" w:color="005C84"/>
            </w:tcBorders>
            <w:tcMar>
              <w:left w:w="108" w:type="dxa"/>
              <w:right w:w="108" w:type="dxa"/>
            </w:tcMar>
          </w:tcPr>
          <w:p w14:paraId="40AA5F7E" w14:textId="7E258335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 xml:space="preserve"> </w:t>
            </w:r>
          </w:p>
        </w:tc>
      </w:tr>
      <w:tr w:rsidR="6652F34F" w14:paraId="5FE0E11B" w14:textId="77777777" w:rsidTr="6652F34F">
        <w:trPr>
          <w:trHeight w:val="15"/>
        </w:trPr>
        <w:tc>
          <w:tcPr>
            <w:tcW w:w="2187" w:type="dxa"/>
            <w:tcBorders>
              <w:top w:val="single" w:sz="8" w:space="0" w:color="005C84"/>
              <w:left w:val="single" w:sz="8" w:space="0" w:color="005C84"/>
              <w:bottom w:val="single" w:sz="8" w:space="0" w:color="005C84"/>
              <w:right w:val="single" w:sz="8" w:space="0" w:color="005C84"/>
            </w:tcBorders>
            <w:tcMar>
              <w:left w:w="108" w:type="dxa"/>
              <w:right w:w="108" w:type="dxa"/>
            </w:tcMar>
          </w:tcPr>
          <w:p w14:paraId="0E74296D" w14:textId="2D345AAA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 xml:space="preserve">Supervisor’s / line manager’s signature </w:t>
            </w:r>
          </w:p>
        </w:tc>
        <w:tc>
          <w:tcPr>
            <w:tcW w:w="4048" w:type="dxa"/>
            <w:tcBorders>
              <w:top w:val="single" w:sz="8" w:space="0" w:color="005C84"/>
              <w:left w:val="single" w:sz="8" w:space="0" w:color="005C84"/>
              <w:bottom w:val="single" w:sz="8" w:space="0" w:color="005C84"/>
              <w:right w:val="single" w:sz="8" w:space="0" w:color="005C84"/>
            </w:tcBorders>
            <w:tcMar>
              <w:left w:w="108" w:type="dxa"/>
              <w:right w:w="108" w:type="dxa"/>
            </w:tcMar>
          </w:tcPr>
          <w:p w14:paraId="1EADA319" w14:textId="29060C17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 xml:space="preserve"> </w:t>
            </w:r>
          </w:p>
          <w:p w14:paraId="6DBF739E" w14:textId="3501E78E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 xml:space="preserve"> </w:t>
            </w:r>
          </w:p>
          <w:p w14:paraId="0123C98F" w14:textId="7BE62BDA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tcBorders>
              <w:top w:val="single" w:sz="8" w:space="0" w:color="005C84"/>
              <w:left w:val="single" w:sz="8" w:space="0" w:color="005C84"/>
              <w:bottom w:val="single" w:sz="8" w:space="0" w:color="005C84"/>
              <w:right w:val="single" w:sz="8" w:space="0" w:color="005C84"/>
            </w:tcBorders>
            <w:tcMar>
              <w:left w:w="108" w:type="dxa"/>
              <w:right w:w="108" w:type="dxa"/>
            </w:tcMar>
          </w:tcPr>
          <w:p w14:paraId="647F2A4D" w14:textId="7CE1B1C7" w:rsidR="6652F34F" w:rsidRDefault="6652F34F" w:rsidP="6652F34F">
            <w:pPr>
              <w:spacing w:before="60" w:after="60"/>
            </w:pPr>
            <w:r w:rsidRPr="6652F34F">
              <w:rPr>
                <w:rFonts w:ascii="Calibri" w:eastAsia="Calibri" w:hAnsi="Calibri" w:cs="Calibri"/>
                <w:color w:val="005C84"/>
                <w:sz w:val="22"/>
                <w:szCs w:val="22"/>
              </w:rPr>
              <w:t>Date</w:t>
            </w:r>
          </w:p>
        </w:tc>
        <w:tc>
          <w:tcPr>
            <w:tcW w:w="1575" w:type="dxa"/>
            <w:tcBorders>
              <w:top w:val="single" w:sz="8" w:space="0" w:color="005C84"/>
              <w:left w:val="single" w:sz="8" w:space="0" w:color="005C84"/>
              <w:bottom w:val="single" w:sz="8" w:space="0" w:color="005C84"/>
              <w:right w:val="single" w:sz="8" w:space="0" w:color="005C84"/>
            </w:tcBorders>
            <w:tcMar>
              <w:left w:w="108" w:type="dxa"/>
              <w:right w:w="108" w:type="dxa"/>
            </w:tcMar>
          </w:tcPr>
          <w:p w14:paraId="5E088EA0" w14:textId="29A98FDF" w:rsidR="6652F34F" w:rsidRDefault="6652F34F" w:rsidP="6652F34F">
            <w:pPr>
              <w:spacing w:before="60" w:after="60"/>
              <w:rPr>
                <w:rFonts w:ascii="Calibri" w:eastAsia="Calibri" w:hAnsi="Calibri" w:cs="Calibri"/>
                <w:color w:val="005C84"/>
                <w:sz w:val="22"/>
                <w:szCs w:val="22"/>
              </w:rPr>
            </w:pPr>
          </w:p>
        </w:tc>
      </w:tr>
    </w:tbl>
    <w:p w14:paraId="25B57E56" w14:textId="599AEB1A" w:rsidR="6652F34F" w:rsidRDefault="6652F34F"/>
    <w:sectPr w:rsidR="6652F34F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0C9A" w14:textId="77777777" w:rsidR="00F07961" w:rsidRDefault="00F07961">
      <w:pPr>
        <w:spacing w:after="0" w:line="240" w:lineRule="auto"/>
      </w:pPr>
      <w:r>
        <w:separator/>
      </w:r>
    </w:p>
  </w:endnote>
  <w:endnote w:type="continuationSeparator" w:id="0">
    <w:p w14:paraId="3BAC5FF7" w14:textId="77777777" w:rsidR="00F07961" w:rsidRDefault="00F0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381341" w14:paraId="249CE64C" w14:textId="77777777" w:rsidTr="16381341">
      <w:trPr>
        <w:trHeight w:val="300"/>
      </w:trPr>
      <w:tc>
        <w:tcPr>
          <w:tcW w:w="3005" w:type="dxa"/>
        </w:tcPr>
        <w:p w14:paraId="66DFC863" w14:textId="0DAF1EF7" w:rsidR="16381341" w:rsidRDefault="16381341" w:rsidP="16381341">
          <w:pPr>
            <w:pStyle w:val="Header"/>
            <w:ind w:left="-115"/>
          </w:pPr>
        </w:p>
      </w:tc>
      <w:tc>
        <w:tcPr>
          <w:tcW w:w="3005" w:type="dxa"/>
        </w:tcPr>
        <w:p w14:paraId="57B3016B" w14:textId="73CFFA76" w:rsidR="16381341" w:rsidRDefault="16381341" w:rsidP="16381341">
          <w:pPr>
            <w:pStyle w:val="Header"/>
            <w:jc w:val="center"/>
          </w:pPr>
        </w:p>
      </w:tc>
      <w:tc>
        <w:tcPr>
          <w:tcW w:w="3005" w:type="dxa"/>
        </w:tcPr>
        <w:p w14:paraId="126C725C" w14:textId="642E763D" w:rsidR="16381341" w:rsidRDefault="16381341" w:rsidP="16381341">
          <w:pPr>
            <w:pStyle w:val="Header"/>
            <w:ind w:right="-115"/>
            <w:jc w:val="right"/>
          </w:pPr>
        </w:p>
      </w:tc>
    </w:tr>
  </w:tbl>
  <w:p w14:paraId="64380CB2" w14:textId="51F5D56A" w:rsidR="16381341" w:rsidRDefault="16381341" w:rsidP="16381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39B1" w14:textId="77777777" w:rsidR="00F07961" w:rsidRDefault="00F07961">
      <w:pPr>
        <w:spacing w:after="0" w:line="240" w:lineRule="auto"/>
      </w:pPr>
      <w:r>
        <w:separator/>
      </w:r>
    </w:p>
  </w:footnote>
  <w:footnote w:type="continuationSeparator" w:id="0">
    <w:p w14:paraId="42EC5318" w14:textId="77777777" w:rsidR="00F07961" w:rsidRDefault="00F07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16381341" w14:paraId="0857AD73" w14:textId="77777777" w:rsidTr="0CCD094E">
      <w:trPr>
        <w:trHeight w:val="1305"/>
      </w:trPr>
      <w:tc>
        <w:tcPr>
          <w:tcW w:w="345" w:type="dxa"/>
        </w:tcPr>
        <w:p w14:paraId="107DCAEE" w14:textId="4805BC80" w:rsidR="16381341" w:rsidRDefault="16381341" w:rsidP="16381341">
          <w:pPr>
            <w:pStyle w:val="Header"/>
            <w:ind w:left="-115"/>
          </w:pPr>
        </w:p>
      </w:tc>
      <w:tc>
        <w:tcPr>
          <w:tcW w:w="8315" w:type="dxa"/>
        </w:tcPr>
        <w:p w14:paraId="542EEF7F" w14:textId="26F8E35C" w:rsidR="16381341" w:rsidRDefault="0CCD094E" w:rsidP="1638134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38F0239" wp14:editId="3DF419D4">
                <wp:extent cx="4135227" cy="1009650"/>
                <wp:effectExtent l="0" t="0" r="0" b="0"/>
                <wp:docPr id="78451141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511414" name="Picture 7845114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5227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" w:type="dxa"/>
        </w:tcPr>
        <w:p w14:paraId="46222BE4" w14:textId="17548566" w:rsidR="16381341" w:rsidRDefault="16381341" w:rsidP="16381341">
          <w:pPr>
            <w:pStyle w:val="Header"/>
            <w:ind w:right="-115"/>
            <w:jc w:val="right"/>
          </w:pPr>
        </w:p>
      </w:tc>
    </w:tr>
  </w:tbl>
  <w:p w14:paraId="0ED5F91C" w14:textId="6898DF96" w:rsidR="16381341" w:rsidRDefault="16381341" w:rsidP="16381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11D86"/>
    <w:multiLevelType w:val="hybridMultilevel"/>
    <w:tmpl w:val="EC2C0D1E"/>
    <w:lvl w:ilvl="0" w:tplc="9ECED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8AB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C8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A8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85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A1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C5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67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C8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0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264CBF"/>
    <w:rsid w:val="00046BEF"/>
    <w:rsid w:val="003F4928"/>
    <w:rsid w:val="0064652D"/>
    <w:rsid w:val="0078436E"/>
    <w:rsid w:val="00F07961"/>
    <w:rsid w:val="0CCD094E"/>
    <w:rsid w:val="16381341"/>
    <w:rsid w:val="3F264CBF"/>
    <w:rsid w:val="6652F34F"/>
    <w:rsid w:val="74D4F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943B"/>
  <w15:chartTrackingRefBased/>
  <w15:docId w15:val="{8F6A7E66-E5A3-413A-95AB-6DD0F9AA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638134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638134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2d0a83f-3572-4090-aebc-035e65b8ad21">
      <Terms xmlns="http://schemas.microsoft.com/office/infopath/2007/PartnerControls"/>
    </lcf76f155ced4ddcb4097134ff3c332f>
    <_ip_UnifiedCompliancePolicyProperties xmlns="http://schemas.microsoft.com/sharepoint/v3" xsi:nil="true"/>
    <TaxCatchAll xmlns="720fb373-1237-4ef4-8f19-62c666b230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E126215CDE42B0185019500AD9F0" ma:contentTypeVersion="18" ma:contentTypeDescription="Create a new document." ma:contentTypeScope="" ma:versionID="597597ac156153fa6702b5a5e6a9e712">
  <xsd:schema xmlns:xsd="http://www.w3.org/2001/XMLSchema" xmlns:xs="http://www.w3.org/2001/XMLSchema" xmlns:p="http://schemas.microsoft.com/office/2006/metadata/properties" xmlns:ns1="http://schemas.microsoft.com/sharepoint/v3" xmlns:ns2="92d0a83f-3572-4090-aebc-035e65b8ad21" xmlns:ns3="720fb373-1237-4ef4-8f19-62c666b230f8" targetNamespace="http://schemas.microsoft.com/office/2006/metadata/properties" ma:root="true" ma:fieldsID="de41b0096448fa0a22a166197e27562e" ns1:_="" ns2:_="" ns3:_="">
    <xsd:import namespace="http://schemas.microsoft.com/sharepoint/v3"/>
    <xsd:import namespace="92d0a83f-3572-4090-aebc-035e65b8ad21"/>
    <xsd:import namespace="720fb373-1237-4ef4-8f19-62c666b23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0a83f-3572-4090-aebc-035e65b8a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fb373-1237-4ef4-8f19-62c666b23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fedbe7-8fd1-403d-a24d-b8792099cb6d}" ma:internalName="TaxCatchAll" ma:showField="CatchAllData" ma:web="720fb373-1237-4ef4-8f19-62c666b23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63E72-9475-4EEA-9B21-2EF5127884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d0a83f-3572-4090-aebc-035e65b8ad21"/>
    <ds:schemaRef ds:uri="720fb373-1237-4ef4-8f19-62c666b230f8"/>
  </ds:schemaRefs>
</ds:datastoreItem>
</file>

<file path=customXml/itemProps2.xml><?xml version="1.0" encoding="utf-8"?>
<ds:datastoreItem xmlns:ds="http://schemas.openxmlformats.org/officeDocument/2006/customXml" ds:itemID="{FE0E488F-C8BD-4F51-B7CE-5447A2346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d0a83f-3572-4090-aebc-035e65b8ad21"/>
    <ds:schemaRef ds:uri="720fb373-1237-4ef4-8f19-62c666b23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9CDC4-7FD5-4E80-B5B2-E9A843C35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Miles</dc:creator>
  <cp:keywords/>
  <dc:description/>
  <cp:lastModifiedBy>Pengelly, Alice</cp:lastModifiedBy>
  <cp:revision>2</cp:revision>
  <dcterms:created xsi:type="dcterms:W3CDTF">2026-06-19T14:03:00Z</dcterms:created>
  <dcterms:modified xsi:type="dcterms:W3CDTF">2026-06-19T14:03:00Z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0x0101007760E126215CDE42B0185019500AD9F0</vt:lpwstr>
  </property>
  <property fmtid="{D5CDD505-2E9C-101B-9397-08002B2CF9AE}" pid="3" name="MediaServiceImageTags">
    <vt:lpwstr/>
  </property>
</Properties>
</file>